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D9" w:rsidRDefault="00FE2FD9" w:rsidP="00FE2F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2 do Regulaminu rekrutacji beneficjentów ostatecznych projektu</w:t>
      </w:r>
    </w:p>
    <w:p w:rsidR="00FE2FD9" w:rsidRDefault="00FE2FD9" w:rsidP="00FE2FD9">
      <w:pPr>
        <w:spacing w:after="0" w:line="240" w:lineRule="auto"/>
        <w:jc w:val="right"/>
        <w:rPr>
          <w:rFonts w:ascii="Arial" w:hAnsi="Arial" w:cs="Arial"/>
        </w:rPr>
      </w:pPr>
    </w:p>
    <w:p w:rsidR="00FE2FD9" w:rsidRDefault="00FE2FD9" w:rsidP="00FE2FD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rekrutacyjny (rodzice/opiekunowie)</w:t>
      </w:r>
    </w:p>
    <w:p w:rsidR="00FE2FD9" w:rsidRDefault="00FE2FD9" w:rsidP="00FE2FD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</w:tr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projektu</w:t>
            </w:r>
            <w:r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>„</w:t>
            </w:r>
            <w:r>
              <w:rPr>
                <w:rFonts w:ascii="Arial" w:hAnsi="Arial" w:cs="Arial"/>
              </w:rPr>
              <w:t>Ku lepszej jakości życia osób z autyzmem w środowisku lokalnym."</w:t>
            </w:r>
          </w:p>
        </w:tc>
      </w:tr>
    </w:tbl>
    <w:p w:rsidR="00FE2FD9" w:rsidRDefault="00FE2FD9" w:rsidP="00FE2FD9">
      <w:pPr>
        <w:spacing w:after="0" w:line="240" w:lineRule="auto"/>
        <w:rPr>
          <w:rFonts w:ascii="Arial" w:hAnsi="Arial" w:cs="Arial"/>
        </w:rPr>
      </w:pPr>
    </w:p>
    <w:p w:rsidR="00FE2FD9" w:rsidRDefault="00FE2FD9" w:rsidP="00FE2FD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kandydata / kandydatki do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504"/>
      </w:tblGrid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syna/córki</w:t>
            </w:r>
          </w:p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Beneficjenta ostatecznego projektu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„</w:t>
            </w:r>
            <w:r>
              <w:rPr>
                <w:rFonts w:ascii="Arial" w:hAnsi="Arial" w:cs="Arial"/>
              </w:rPr>
              <w:t>Na drodze integracji ku lepszej jakości życia osób z autyzmem."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zamieszkania:</w:t>
            </w:r>
          </w:p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(ulica, nr domu, miejscowość, kod pocztowy, województwo)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2FD9" w:rsidTr="00361C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9" w:rsidRDefault="00FE2FD9" w:rsidP="00FE2F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E2FD9" w:rsidRDefault="00FE2FD9" w:rsidP="00FE2FD9">
      <w:pPr>
        <w:spacing w:after="0" w:line="240" w:lineRule="auto"/>
        <w:rPr>
          <w:rFonts w:ascii="Arial" w:hAnsi="Arial" w:cs="Arial"/>
          <w:b/>
        </w:rPr>
      </w:pPr>
    </w:p>
    <w:p w:rsidR="00FE2FD9" w:rsidRDefault="00FE2FD9" w:rsidP="00FE2FD9">
      <w:pPr>
        <w:spacing w:after="0" w:line="240" w:lineRule="auto"/>
        <w:jc w:val="right"/>
        <w:rPr>
          <w:rFonts w:ascii="Arial" w:hAnsi="Arial" w:cs="Arial"/>
          <w:b/>
        </w:rPr>
      </w:pPr>
    </w:p>
    <w:p w:rsidR="00FE2FD9" w:rsidRDefault="00FE2FD9" w:rsidP="00FE2FD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                       .............................................................................</w:t>
      </w:r>
    </w:p>
    <w:p w:rsidR="00FE2FD9" w:rsidRDefault="00FE2FD9" w:rsidP="00FE2FD9">
      <w:pPr>
        <w:spacing w:after="0" w:line="240" w:lineRule="auto"/>
        <w:ind w:left="70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(data)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(podpis kandydata/kandydatki</w:t>
      </w:r>
    </w:p>
    <w:p w:rsidR="00FE2FD9" w:rsidRDefault="00FE2FD9" w:rsidP="00FE2FD9">
      <w:pPr>
        <w:spacing w:after="0" w:line="240" w:lineRule="auto"/>
      </w:pP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rodzica lub opiekuna)</w:t>
      </w:r>
    </w:p>
    <w:p w:rsidR="007B7A45" w:rsidRDefault="007B7A45"/>
    <w:p w:rsidR="00B967CC" w:rsidRDefault="00B967CC" w:rsidP="00FE2FD9">
      <w:bookmarkStart w:id="0" w:name="_GoBack"/>
      <w:bookmarkEnd w:id="0"/>
    </w:p>
    <w:p w:rsidR="00B967CC" w:rsidRDefault="00B967CC" w:rsidP="007B7A45">
      <w:pPr>
        <w:jc w:val="right"/>
      </w:pPr>
    </w:p>
    <w:p w:rsidR="00B967CC" w:rsidRPr="007B7A45" w:rsidRDefault="00B967CC" w:rsidP="00B967CC"/>
    <w:sectPr w:rsidR="00B967CC" w:rsidRPr="007B7A45" w:rsidSect="004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14" w:rsidRDefault="00B15614" w:rsidP="00F76531">
      <w:pPr>
        <w:spacing w:after="0" w:line="240" w:lineRule="auto"/>
      </w:pPr>
      <w:r>
        <w:separator/>
      </w:r>
    </w:p>
  </w:endnote>
  <w:endnote w:type="continuationSeparator" w:id="0">
    <w:p w:rsidR="00B15614" w:rsidRDefault="00B15614" w:rsidP="00F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31" w:rsidRDefault="00474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-121285</wp:posOffset>
              </wp:positionV>
              <wp:extent cx="806450" cy="675640"/>
              <wp:effectExtent l="0" t="254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>
                          <w:r w:rsidRPr="00F7653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542925"/>
                                <wp:effectExtent l="1905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C:\Documents and Settings\User\Pulpit\Fundacja Wspolnota Nadziei\Wybrane do katalogu GADZETY2014\Logotypy\logo_fun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6pt;margin-top:-9.55pt;width:63.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svgQIAAA4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" stroked="f">
              <v:textbox>
                <w:txbxContent>
                  <w:p w:rsidR="00F76531" w:rsidRDefault="00F76531">
                    <w:r w:rsidRPr="00F76531">
                      <w:rPr>
                        <w:noProof/>
                      </w:rPr>
                      <w:drawing>
                        <wp:inline distT="0" distB="0" distL="0" distR="0">
                          <wp:extent cx="609600" cy="542925"/>
                          <wp:effectExtent l="1905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C:\Documents and Settings\User\Pulpit\Fundacja Wspolnota Nadziei\Wybrane do katalogu GADZETY2014\Logotypy\logo_fun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-302895</wp:posOffset>
              </wp:positionV>
              <wp:extent cx="1873885" cy="651510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7B7A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6514" cy="723900"/>
                                <wp:effectExtent l="19050" t="0" r="7536" b="0"/>
                                <wp:docPr id="7" name="Obraz 2" descr="C:\Users\Józef\Downloads\logo MRPi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ózef\Downloads\logo MRPi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436" cy="724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8.65pt;margin-top:-23.85pt;width:147.5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" stroked="f">
              <v:textbox>
                <w:txbxContent>
                  <w:p w:rsidR="00F76531" w:rsidRDefault="007B7A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6514" cy="723900"/>
                          <wp:effectExtent l="19050" t="0" r="7536" b="0"/>
                          <wp:docPr id="7" name="Obraz 2" descr="C:\Users\Józef\Downloads\logo MRPi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ózef\Downloads\logo MRPi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436" cy="724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386715</wp:posOffset>
              </wp:positionH>
              <wp:positionV relativeFrom="paragraph">
                <wp:posOffset>-122555</wp:posOffset>
              </wp:positionV>
              <wp:extent cx="4295140" cy="58674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76531" w:rsidRPr="001F6ED3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"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Ku lepszej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jakości życia osób z autyzmem w  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środowisku lokalnym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"</w:t>
                          </w:r>
                        </w:p>
                        <w:p w:rsidR="00F76531" w:rsidRPr="001F6ED3" w:rsidRDefault="00F76531" w:rsidP="00F76531">
                          <w:pPr>
                            <w:jc w:val="center"/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ze środków</w:t>
                          </w:r>
                          <w:r w:rsidR="0080223D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Ministerstwa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Rodziny, Pracy i Polityki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Społecznej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0.45pt;margin-top:-9.65pt;width:338.2pt;height:4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2pgA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" stroked="f">
              <v:textbox style="mso-fit-shape-to-text:t">
                <w:txbxContent>
                  <w:p w:rsidR="00F76531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76531" w:rsidRPr="001F6ED3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>"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Ku lepszej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jakości życia osób z autyzmem w  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środowisku lokalnym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"</w:t>
                    </w:r>
                  </w:p>
                  <w:p w:rsidR="00F76531" w:rsidRPr="001F6ED3" w:rsidRDefault="00F76531" w:rsidP="00F76531">
                    <w:pPr>
                      <w:jc w:val="center"/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Projekt współfinansowany ze środków</w:t>
                    </w:r>
                    <w:r w:rsidR="0080223D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Ministerstwa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Rodziny, Pracy i Polityki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Społecznej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14" w:rsidRDefault="00B15614" w:rsidP="00F76531">
      <w:pPr>
        <w:spacing w:after="0" w:line="240" w:lineRule="auto"/>
      </w:pPr>
      <w:r>
        <w:separator/>
      </w:r>
    </w:p>
  </w:footnote>
  <w:footnote w:type="continuationSeparator" w:id="0">
    <w:p w:rsidR="00B15614" w:rsidRDefault="00B15614" w:rsidP="00F7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1"/>
    <w:rsid w:val="000158AC"/>
    <w:rsid w:val="00133895"/>
    <w:rsid w:val="001F6ED3"/>
    <w:rsid w:val="00233038"/>
    <w:rsid w:val="00400E39"/>
    <w:rsid w:val="00465140"/>
    <w:rsid w:val="004746D4"/>
    <w:rsid w:val="0059102E"/>
    <w:rsid w:val="005919E6"/>
    <w:rsid w:val="00640C20"/>
    <w:rsid w:val="007B7A45"/>
    <w:rsid w:val="0080223D"/>
    <w:rsid w:val="009813AF"/>
    <w:rsid w:val="00B15614"/>
    <w:rsid w:val="00B94135"/>
    <w:rsid w:val="00B967CC"/>
    <w:rsid w:val="00BD2323"/>
    <w:rsid w:val="00BE770A"/>
    <w:rsid w:val="00C465A5"/>
    <w:rsid w:val="00DB1B50"/>
    <w:rsid w:val="00DE040E"/>
    <w:rsid w:val="00DE05D0"/>
    <w:rsid w:val="00E31490"/>
    <w:rsid w:val="00F76531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Damian</cp:lastModifiedBy>
  <cp:revision>2</cp:revision>
  <cp:lastPrinted>2018-04-17T11:30:00Z</cp:lastPrinted>
  <dcterms:created xsi:type="dcterms:W3CDTF">2019-04-29T07:38:00Z</dcterms:created>
  <dcterms:modified xsi:type="dcterms:W3CDTF">2019-04-29T07:38:00Z</dcterms:modified>
</cp:coreProperties>
</file>